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9CA7" w14:textId="6246125D" w:rsidR="00FB72E8" w:rsidRPr="001E2015" w:rsidRDefault="00E93EA3" w:rsidP="006C489C">
      <w:pPr>
        <w:ind w:left="2608"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</w:p>
    <w:p w14:paraId="6D6328BA" w14:textId="7437D483" w:rsidR="00FB72E8" w:rsidRPr="001E2015" w:rsidRDefault="00FB72E8" w:rsidP="001E2015">
      <w:pPr>
        <w:ind w:left="720" w:hanging="360"/>
        <w:jc w:val="center"/>
        <w:rPr>
          <w:b/>
          <w:bCs/>
          <w:sz w:val="32"/>
          <w:szCs w:val="32"/>
        </w:rPr>
      </w:pPr>
      <w:r w:rsidRPr="001E2015">
        <w:rPr>
          <w:b/>
          <w:bCs/>
          <w:sz w:val="32"/>
          <w:szCs w:val="32"/>
        </w:rPr>
        <w:t>Generalforsamling i Nordfyns Lærerkreds</w:t>
      </w:r>
    </w:p>
    <w:p w14:paraId="363D0361" w14:textId="08BC1909" w:rsidR="00E12485" w:rsidRDefault="001248FE" w:rsidP="001E2015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</w:t>
      </w:r>
      <w:r w:rsidR="00FB72E8" w:rsidRPr="001E2015">
        <w:rPr>
          <w:b/>
          <w:bCs/>
          <w:sz w:val="32"/>
          <w:szCs w:val="32"/>
        </w:rPr>
        <w:t xml:space="preserve">sdag den </w:t>
      </w:r>
      <w:r w:rsidR="00E12485">
        <w:rPr>
          <w:b/>
          <w:bCs/>
          <w:sz w:val="32"/>
          <w:szCs w:val="32"/>
        </w:rPr>
        <w:t>27</w:t>
      </w:r>
      <w:r w:rsidR="00FB72E8" w:rsidRPr="001E2015">
        <w:rPr>
          <w:b/>
          <w:bCs/>
          <w:sz w:val="32"/>
          <w:szCs w:val="32"/>
        </w:rPr>
        <w:t>.</w:t>
      </w:r>
      <w:r w:rsidR="00E12485">
        <w:rPr>
          <w:b/>
          <w:bCs/>
          <w:sz w:val="32"/>
          <w:szCs w:val="32"/>
        </w:rPr>
        <w:t xml:space="preserve"> marts </w:t>
      </w:r>
      <w:r w:rsidR="00FB72E8" w:rsidRPr="001E2015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FB72E8" w:rsidRPr="001E2015">
        <w:rPr>
          <w:b/>
          <w:bCs/>
          <w:sz w:val="32"/>
          <w:szCs w:val="32"/>
        </w:rPr>
        <w:t xml:space="preserve"> kl. 17:00 </w:t>
      </w:r>
    </w:p>
    <w:p w14:paraId="62C68412" w14:textId="00BEE3FD" w:rsidR="00FB72E8" w:rsidRPr="001E2015" w:rsidRDefault="00FB72E8" w:rsidP="001E2015">
      <w:pPr>
        <w:ind w:left="720" w:hanging="360"/>
        <w:jc w:val="center"/>
        <w:rPr>
          <w:b/>
          <w:bCs/>
          <w:sz w:val="32"/>
          <w:szCs w:val="32"/>
        </w:rPr>
      </w:pPr>
      <w:r w:rsidRPr="001E2015">
        <w:rPr>
          <w:b/>
          <w:bCs/>
          <w:sz w:val="32"/>
          <w:szCs w:val="32"/>
        </w:rPr>
        <w:t xml:space="preserve">på </w:t>
      </w:r>
      <w:r w:rsidR="001248FE">
        <w:rPr>
          <w:b/>
          <w:bCs/>
          <w:sz w:val="32"/>
          <w:szCs w:val="32"/>
        </w:rPr>
        <w:t>Sletten Skole</w:t>
      </w:r>
      <w:r w:rsidRPr="001E2015">
        <w:rPr>
          <w:b/>
          <w:bCs/>
          <w:sz w:val="32"/>
          <w:szCs w:val="32"/>
        </w:rPr>
        <w:t xml:space="preserve">, Afd. </w:t>
      </w:r>
      <w:r w:rsidR="001248FE">
        <w:rPr>
          <w:b/>
          <w:bCs/>
          <w:sz w:val="32"/>
          <w:szCs w:val="32"/>
        </w:rPr>
        <w:t>Otterup</w:t>
      </w:r>
    </w:p>
    <w:p w14:paraId="5BDA2CDE" w14:textId="5BF83742" w:rsidR="00FB72E8" w:rsidRPr="001E2015" w:rsidRDefault="00FB72E8" w:rsidP="00FB72E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C6CCD6B" w14:textId="77777777" w:rsidR="00FB72E8" w:rsidRPr="001E2015" w:rsidRDefault="00FB72E8" w:rsidP="001E201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E08DADD" w14:textId="3EB229D9" w:rsidR="00FB72E8" w:rsidRPr="001E2015" w:rsidRDefault="2478BA61" w:rsidP="00FB72E8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Valg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af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dirigent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og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godkendelse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af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forretningsorden</w:t>
      </w:r>
    </w:p>
    <w:p w14:paraId="71214EB7" w14:textId="148EE8D2" w:rsidR="00063E72" w:rsidRDefault="00063E72" w:rsidP="00FB72E8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DLF’s hovedstyrelsesmedlem Charlotte Holm</w:t>
      </w:r>
      <w:r w:rsidR="008420A1">
        <w:rPr>
          <w:rFonts w:ascii="Calibri" w:eastAsia="Calibri" w:hAnsi="Calibri" w:cs="Calibri"/>
          <w:sz w:val="24"/>
          <w:szCs w:val="24"/>
        </w:rPr>
        <w:t>, kreds 82, var indbudt og blev valgt som dirigent uden modkandidat.</w:t>
      </w:r>
    </w:p>
    <w:p w14:paraId="49867B8F" w14:textId="4DA6996E" w:rsidR="008420A1" w:rsidRDefault="008420A1" w:rsidP="00FB72E8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Charlotte takkede for valget og konstaterede, at generalforsamlingen var lovligt indvarslet og dermed beslutningsdygtig.</w:t>
      </w:r>
    </w:p>
    <w:p w14:paraId="4736D93F" w14:textId="38A3E969" w:rsidR="008420A1" w:rsidRDefault="008420A1" w:rsidP="00FB72E8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Charlotte gennemgik dagsordenen og forslag til forretningsordenen, som blev godkendt.</w:t>
      </w:r>
    </w:p>
    <w:p w14:paraId="4EA593BD" w14:textId="1B64E7C9" w:rsidR="001E2015" w:rsidRPr="008420A1" w:rsidRDefault="008420A1" w:rsidP="008420A1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TR’er</w:t>
      </w:r>
      <w:r w:rsidR="00F50AB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blev udpeget som stemmetællere, hvis det blev aktuelt. </w:t>
      </w:r>
      <w:r w:rsidR="00F50AB9">
        <w:rPr>
          <w:rFonts w:ascii="Calibri" w:eastAsia="Calibri" w:hAnsi="Calibri" w:cs="Calibri"/>
          <w:sz w:val="24"/>
          <w:szCs w:val="24"/>
        </w:rPr>
        <w:t>Følgende blev udpeget som stemmetællere: Gitte Bjørsum Bremholm og Niels Frøsig Jensen.</w:t>
      </w:r>
    </w:p>
    <w:p w14:paraId="0E0F11B1" w14:textId="77777777" w:rsidR="001E2015" w:rsidRPr="001E2015" w:rsidRDefault="001E2015" w:rsidP="001E2015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175E286A" w14:textId="77777777" w:rsidR="00FB72E8" w:rsidRPr="001E2015" w:rsidRDefault="00FB72E8" w:rsidP="00FB72E8">
      <w:pPr>
        <w:pStyle w:val="Listeafsnit"/>
        <w:rPr>
          <w:rFonts w:ascii="Calibri" w:eastAsia="Calibri" w:hAnsi="Calibri" w:cs="Calibri"/>
          <w:b/>
          <w:bCs/>
          <w:sz w:val="24"/>
          <w:szCs w:val="24"/>
        </w:rPr>
      </w:pPr>
    </w:p>
    <w:p w14:paraId="1FD60ECE" w14:textId="3FD25C20" w:rsidR="00FB72E8" w:rsidRPr="007713A1" w:rsidRDefault="2478BA61" w:rsidP="001E2015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Formandens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beretning</w:t>
      </w:r>
    </w:p>
    <w:p w14:paraId="04250E52" w14:textId="36734E90" w:rsidR="007713A1" w:rsidRDefault="007713A1" w:rsidP="007713A1">
      <w:pPr>
        <w:pStyle w:val="Listeafsnit"/>
        <w:rPr>
          <w:rFonts w:ascii="Calibri" w:eastAsia="Calibri" w:hAnsi="Calibri" w:cs="Calibri"/>
          <w:sz w:val="24"/>
          <w:szCs w:val="24"/>
        </w:rPr>
      </w:pPr>
      <w:r w:rsidRPr="007713A1">
        <w:rPr>
          <w:rFonts w:ascii="Calibri" w:eastAsia="Calibri" w:hAnsi="Calibri" w:cs="Calibri"/>
          <w:sz w:val="24"/>
          <w:szCs w:val="24"/>
        </w:rPr>
        <w:t>Formand</w:t>
      </w:r>
      <w:r>
        <w:rPr>
          <w:rFonts w:ascii="Calibri" w:eastAsia="Calibri" w:hAnsi="Calibri" w:cs="Calibri"/>
          <w:sz w:val="24"/>
          <w:szCs w:val="24"/>
        </w:rPr>
        <w:t xml:space="preserve"> Frederik Horsens fremlagde sin mundtlige beretning. Den skriftlige og den mundtlige beretning blev overgivet til generalforsamlingens behandling.</w:t>
      </w:r>
    </w:p>
    <w:p w14:paraId="3DB08D81" w14:textId="4B9B9D30" w:rsidR="001248FE" w:rsidRDefault="007713A1" w:rsidP="001248FE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 punkter, der blev debatteret, kan følgende nævnes:</w:t>
      </w:r>
    </w:p>
    <w:p w14:paraId="4F71A9F2" w14:textId="77777777" w:rsidR="001248FE" w:rsidRDefault="001248FE" w:rsidP="001248FE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600A8810" w14:textId="7564B839" w:rsidR="001248FE" w:rsidRDefault="00EB5F32" w:rsidP="001248FE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Inklusion</w:t>
      </w:r>
    </w:p>
    <w:p w14:paraId="24AAFCEE" w14:textId="590C2D6A" w:rsidR="001248FE" w:rsidRDefault="00EB5F32" w:rsidP="001248FE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Videnscenteret</w:t>
      </w:r>
    </w:p>
    <w:p w14:paraId="7E40F4CD" w14:textId="39A3A9CA" w:rsidR="001248FE" w:rsidRDefault="00EB5F32" w:rsidP="001248FE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2-lærerordning</w:t>
      </w:r>
    </w:p>
    <w:p w14:paraId="09655580" w14:textId="09B82BA5" w:rsidR="00EB5F32" w:rsidRDefault="00EB5F32" w:rsidP="001248FE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Forberedelsestid</w:t>
      </w:r>
    </w:p>
    <w:p w14:paraId="5F71A4F0" w14:textId="52972994" w:rsidR="00EB5F32" w:rsidRDefault="00EB5F32" w:rsidP="00EB5F32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 stigende arbejdspres</w:t>
      </w:r>
    </w:p>
    <w:p w14:paraId="3196F698" w14:textId="7885A315" w:rsidR="00EB5F32" w:rsidRDefault="00EB5F32" w:rsidP="00EB5F32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Færre lærere</w:t>
      </w:r>
    </w:p>
    <w:p w14:paraId="3DE8BC66" w14:textId="729E169C" w:rsidR="00EB5F32" w:rsidRPr="00EB5F32" w:rsidRDefault="00EB5F32" w:rsidP="00EB5F32">
      <w:pPr>
        <w:pStyle w:val="Listeafsni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Økonomisk pres på kredsen</w:t>
      </w:r>
    </w:p>
    <w:p w14:paraId="6839FF57" w14:textId="1405AB76" w:rsidR="007713A1" w:rsidRDefault="007713A1" w:rsidP="007713A1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388F9533" w14:textId="6E2DC3E7" w:rsidR="007713A1" w:rsidRDefault="007713A1" w:rsidP="007713A1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Efter debatten satte dirigenten både den </w:t>
      </w:r>
      <w:r w:rsidR="00A37361">
        <w:rPr>
          <w:rFonts w:ascii="Calibri" w:eastAsia="Calibri" w:hAnsi="Calibri" w:cs="Calibri"/>
          <w:sz w:val="24"/>
          <w:szCs w:val="24"/>
        </w:rPr>
        <w:t>skriftlige og den mundtlige beretning til afstemning under et.</w:t>
      </w:r>
    </w:p>
    <w:p w14:paraId="270499F8" w14:textId="5D9FA02A" w:rsidR="001E2015" w:rsidRDefault="00A37361" w:rsidP="00A37361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Formandens beretning blev godkendt.</w:t>
      </w:r>
    </w:p>
    <w:p w14:paraId="4FD042A0" w14:textId="77777777" w:rsidR="00A37361" w:rsidRPr="00A37361" w:rsidRDefault="00A37361" w:rsidP="00A37361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5B38BCA6" w14:textId="044F3F9A" w:rsidR="00FB72E8" w:rsidRPr="001E2015" w:rsidRDefault="2478BA61" w:rsidP="00FB72E8">
      <w:pPr>
        <w:pStyle w:val="Listeafsnit"/>
        <w:rPr>
          <w:rFonts w:ascii="Calibri" w:eastAsia="Calibri" w:hAnsi="Calibri" w:cs="Calibri"/>
          <w:sz w:val="24"/>
          <w:szCs w:val="24"/>
        </w:rPr>
      </w:pPr>
      <w:r w:rsidRPr="001E2015">
        <w:rPr>
          <w:rFonts w:ascii="Calibri" w:eastAsia="Calibri" w:hAnsi="Calibri" w:cs="Calibri"/>
          <w:sz w:val="24"/>
          <w:szCs w:val="24"/>
        </w:rPr>
        <w:t xml:space="preserve"> </w:t>
      </w:r>
    </w:p>
    <w:p w14:paraId="0DD0EA11" w14:textId="3C07EAA0" w:rsidR="006C489C" w:rsidRPr="006C489C" w:rsidRDefault="2478BA61" w:rsidP="00A37361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Kassererens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forelæggelse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af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revideret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årsregnskab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for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20</w:t>
      </w:r>
      <w:r w:rsidR="001E2015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1248FE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66ABE733" w14:textId="1490F937" w:rsidR="006C489C" w:rsidRDefault="00A37361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 w:rsidRPr="006C489C">
        <w:rPr>
          <w:rFonts w:ascii="Calibri" w:eastAsia="Calibri" w:hAnsi="Calibri" w:cs="Calibri"/>
          <w:sz w:val="24"/>
          <w:szCs w:val="24"/>
        </w:rPr>
        <w:t xml:space="preserve">Regnskabet blev </w:t>
      </w:r>
      <w:r w:rsidR="00905D5D" w:rsidRPr="006C489C">
        <w:rPr>
          <w:rFonts w:ascii="Calibri" w:eastAsia="Calibri" w:hAnsi="Calibri" w:cs="Calibri"/>
          <w:sz w:val="24"/>
          <w:szCs w:val="24"/>
        </w:rPr>
        <w:t>forelagt at kasserer Tom Schmidt.</w:t>
      </w:r>
    </w:p>
    <w:p w14:paraId="3BF01658" w14:textId="77777777" w:rsidR="006C489C" w:rsidRDefault="00905D5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Samtidig fremlagde Tom også regnskabet for Særlig Fond.</w:t>
      </w:r>
    </w:p>
    <w:p w14:paraId="275CDFA4" w14:textId="77777777" w:rsidR="006C489C" w:rsidRDefault="00905D5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Begge regnskaber er revideret og godkendt af statsautoriseret revisor og kritiske revisorer.</w:t>
      </w:r>
    </w:p>
    <w:p w14:paraId="3C0BC200" w14:textId="77777777" w:rsidR="006C489C" w:rsidRDefault="00905D5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Herefter satte dirigenten begge regnskaber til afstemning.</w:t>
      </w:r>
    </w:p>
    <w:p w14:paraId="0A56AC3A" w14:textId="5BF0B2E4" w:rsidR="001E2015" w:rsidRPr="006C489C" w:rsidRDefault="00905D5D" w:rsidP="006C489C">
      <w:pPr>
        <w:pStyle w:val="Listeafsni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Begge regnskaber blev enstemmigt godkendt.</w:t>
      </w:r>
    </w:p>
    <w:p w14:paraId="4EB69C60" w14:textId="77777777" w:rsidR="001E2015" w:rsidRPr="001E2015" w:rsidRDefault="001E2015" w:rsidP="001E201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C22CE03" w14:textId="77777777" w:rsidR="006C489C" w:rsidRDefault="2478BA61" w:rsidP="00FB72E8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Forslag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fra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kredsstyrelsen</w:t>
      </w:r>
    </w:p>
    <w:p w14:paraId="0B107DCC" w14:textId="15346F82" w:rsidR="00B94872" w:rsidRDefault="0044050B" w:rsidP="0044050B">
      <w:pPr>
        <w:pStyle w:val="Listeafsni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Niels Frøsig Jensen</w:t>
      </w:r>
      <w:r w:rsidR="00905D5D" w:rsidRPr="006C489C">
        <w:rPr>
          <w:rFonts w:ascii="Calibri" w:eastAsia="Calibri" w:hAnsi="Calibri" w:cs="Calibri"/>
          <w:sz w:val="24"/>
          <w:szCs w:val="24"/>
        </w:rPr>
        <w:t xml:space="preserve"> fremlagde </w:t>
      </w:r>
      <w:r w:rsidR="008C1573">
        <w:rPr>
          <w:rFonts w:ascii="Calibri" w:eastAsia="Calibri" w:hAnsi="Calibri" w:cs="Calibri"/>
          <w:sz w:val="24"/>
          <w:szCs w:val="24"/>
        </w:rPr>
        <w:t xml:space="preserve">3 </w:t>
      </w:r>
      <w:r w:rsidR="00905D5D" w:rsidRPr="006C489C">
        <w:rPr>
          <w:rFonts w:ascii="Calibri" w:eastAsia="Calibri" w:hAnsi="Calibri" w:cs="Calibri"/>
          <w:sz w:val="24"/>
          <w:szCs w:val="24"/>
        </w:rPr>
        <w:t>forslag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4050B">
        <w:rPr>
          <w:sz w:val="24"/>
          <w:szCs w:val="24"/>
        </w:rPr>
        <w:t>fra kredsstyrelsen</w:t>
      </w:r>
      <w:r w:rsidR="00B94872">
        <w:rPr>
          <w:sz w:val="24"/>
          <w:szCs w:val="24"/>
        </w:rPr>
        <w:t>:</w:t>
      </w:r>
    </w:p>
    <w:p w14:paraId="05D5DC59" w14:textId="77777777" w:rsidR="00B94872" w:rsidRDefault="00B94872" w:rsidP="0044050B">
      <w:pPr>
        <w:pStyle w:val="Listeafsnit"/>
        <w:rPr>
          <w:sz w:val="24"/>
          <w:szCs w:val="24"/>
        </w:rPr>
      </w:pPr>
    </w:p>
    <w:p w14:paraId="30B99FD3" w14:textId="6A03A4CE" w:rsidR="008C1573" w:rsidRPr="00E25E57" w:rsidRDefault="008C1573" w:rsidP="008C1573">
      <w:pPr>
        <w:pStyle w:val="Listeafsnit"/>
        <w:rPr>
          <w:rFonts w:ascii="Calibri" w:eastAsia="Calibri" w:hAnsi="Calibri" w:cs="Calibri"/>
          <w:b/>
          <w:bCs/>
          <w:sz w:val="24"/>
          <w:szCs w:val="24"/>
        </w:rPr>
      </w:pPr>
      <w:r w:rsidRPr="00E25E57">
        <w:rPr>
          <w:rFonts w:ascii="Calibri" w:eastAsia="Calibri" w:hAnsi="Calibri" w:cs="Calibri"/>
          <w:b/>
          <w:bCs/>
          <w:sz w:val="24"/>
          <w:szCs w:val="24"/>
        </w:rPr>
        <w:t>Forslag 1</w:t>
      </w:r>
    </w:p>
    <w:p w14:paraId="5C352430" w14:textId="77777777" w:rsidR="008C1573" w:rsidRDefault="008C1573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Vedtægtsændringer i §5 stk. 1 vedrørende reducering af antallet af medlemmer i forretningsudvalget fra 3 til 2</w:t>
      </w:r>
    </w:p>
    <w:p w14:paraId="3665237A" w14:textId="34EE1CEC" w:rsidR="00E25E57" w:rsidRDefault="00CE5C17" w:rsidP="00CE5C17">
      <w:pPr>
        <w:pStyle w:val="Listeafsnit"/>
        <w:rPr>
          <w:rFonts w:ascii="Calibri" w:eastAsia="Calibri" w:hAnsi="Calibri" w:cs="Calibri"/>
          <w:b/>
          <w:sz w:val="24"/>
          <w:szCs w:val="24"/>
        </w:rPr>
      </w:pPr>
      <w:r w:rsidRPr="00CE5C17">
        <w:rPr>
          <w:rFonts w:ascii="Calibri" w:eastAsia="Calibri" w:hAnsi="Calibri" w:cs="Calibri"/>
          <w:sz w:val="24"/>
          <w:szCs w:val="24"/>
        </w:rPr>
        <w:t xml:space="preserve">Teksten: </w:t>
      </w:r>
      <w:r w:rsidRPr="00CE5C17">
        <w:rPr>
          <w:rFonts w:ascii="Calibri" w:eastAsia="Calibri" w:hAnsi="Calibri" w:cs="Calibri"/>
          <w:sz w:val="24"/>
          <w:szCs w:val="24"/>
        </w:rPr>
        <w:t>Formand, næstformand og et øvrigt medlem vælges i 3 særskilte valg af generalforsamlingen på følgende måde:</w:t>
      </w:r>
      <w:r w:rsidRPr="00CE5C17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CE5C17">
        <w:rPr>
          <w:rFonts w:ascii="Calibri" w:eastAsia="Calibri" w:hAnsi="Calibri" w:cs="Calibri"/>
          <w:b/>
          <w:i/>
          <w:iCs/>
          <w:sz w:val="24"/>
          <w:szCs w:val="24"/>
        </w:rPr>
        <w:br/>
      </w:r>
      <w:r w:rsidRPr="00CE5C17">
        <w:rPr>
          <w:rFonts w:ascii="Calibri" w:eastAsia="Calibri" w:hAnsi="Calibri" w:cs="Calibri"/>
          <w:sz w:val="24"/>
          <w:szCs w:val="24"/>
        </w:rPr>
        <w:t>Ændr</w:t>
      </w:r>
      <w:r>
        <w:rPr>
          <w:rFonts w:ascii="Calibri" w:eastAsia="Calibri" w:hAnsi="Calibri" w:cs="Calibri"/>
          <w:sz w:val="24"/>
          <w:szCs w:val="24"/>
        </w:rPr>
        <w:t>es til</w:t>
      </w:r>
      <w:r w:rsidRPr="00CE5C17">
        <w:rPr>
          <w:rFonts w:ascii="Calibri" w:eastAsia="Calibri" w:hAnsi="Calibri" w:cs="Calibri"/>
          <w:sz w:val="24"/>
          <w:szCs w:val="24"/>
        </w:rPr>
        <w:t>: Formand og næstformand vælges af generalforsamlingen på følgende måde:</w:t>
      </w:r>
      <w:r w:rsidRPr="00CE5C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10394FD" w14:textId="77777777" w:rsidR="00CE5C17" w:rsidRPr="00CE5C17" w:rsidRDefault="00CE5C17" w:rsidP="00CE5C17">
      <w:pPr>
        <w:pStyle w:val="Listeafsnit"/>
        <w:rPr>
          <w:rFonts w:ascii="Calibri" w:eastAsia="Calibri" w:hAnsi="Calibri" w:cs="Calibri"/>
          <w:b/>
          <w:sz w:val="24"/>
          <w:szCs w:val="24"/>
        </w:rPr>
      </w:pPr>
    </w:p>
    <w:p w14:paraId="12E43D9A" w14:textId="3426425A" w:rsidR="00E25E57" w:rsidRPr="00E25E57" w:rsidRDefault="00E25E57" w:rsidP="00E25E57">
      <w:pPr>
        <w:pStyle w:val="Listeafsni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Forslaget blev vedtaget med mere end 2/3 flertal</w:t>
      </w:r>
    </w:p>
    <w:p w14:paraId="4419AE8C" w14:textId="77777777" w:rsidR="008C1573" w:rsidRDefault="008C1573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18AA7491" w14:textId="3E3567EC" w:rsidR="008C1573" w:rsidRPr="00E25E57" w:rsidRDefault="008C1573" w:rsidP="0044050B">
      <w:pPr>
        <w:pStyle w:val="Listeafsnit"/>
        <w:rPr>
          <w:b/>
          <w:bCs/>
          <w:sz w:val="24"/>
          <w:szCs w:val="24"/>
        </w:rPr>
      </w:pPr>
      <w:r w:rsidRPr="00E25E57">
        <w:rPr>
          <w:b/>
          <w:bCs/>
          <w:sz w:val="24"/>
          <w:szCs w:val="24"/>
        </w:rPr>
        <w:t>Forslag 2</w:t>
      </w:r>
    </w:p>
    <w:p w14:paraId="4E33DDFC" w14:textId="77777777" w:rsidR="00CE5C17" w:rsidRDefault="008C1573" w:rsidP="00CE5C17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Æ</w:t>
      </w:r>
      <w:r w:rsidR="0044050B" w:rsidRPr="0044050B">
        <w:rPr>
          <w:sz w:val="24"/>
          <w:szCs w:val="24"/>
        </w:rPr>
        <w:t>ndring i vedtægterne</w:t>
      </w:r>
      <w:r w:rsidR="00E25E57">
        <w:rPr>
          <w:sz w:val="24"/>
          <w:szCs w:val="24"/>
        </w:rPr>
        <w:t xml:space="preserve"> i</w:t>
      </w:r>
      <w:r w:rsidR="0044050B" w:rsidRPr="0044050B">
        <w:rPr>
          <w:sz w:val="24"/>
          <w:szCs w:val="24"/>
        </w:rPr>
        <w:t xml:space="preserve"> </w:t>
      </w:r>
      <w:r w:rsidR="00E25E57">
        <w:rPr>
          <w:rFonts w:ascii="Calibri" w:eastAsia="Calibri" w:hAnsi="Calibri" w:cs="Calibri"/>
          <w:sz w:val="24"/>
          <w:szCs w:val="24"/>
        </w:rPr>
        <w:t xml:space="preserve">§3 </w:t>
      </w:r>
      <w:r w:rsidR="0044050B" w:rsidRPr="0044050B">
        <w:rPr>
          <w:sz w:val="24"/>
          <w:szCs w:val="24"/>
        </w:rPr>
        <w:t xml:space="preserve">vedrørende valg af </w:t>
      </w:r>
      <w:r w:rsidR="0044050B">
        <w:rPr>
          <w:sz w:val="24"/>
          <w:szCs w:val="24"/>
        </w:rPr>
        <w:t xml:space="preserve">formand og </w:t>
      </w:r>
      <w:r w:rsidR="0044050B" w:rsidRPr="0044050B">
        <w:rPr>
          <w:sz w:val="24"/>
          <w:szCs w:val="24"/>
        </w:rPr>
        <w:t>næstformand</w:t>
      </w:r>
      <w:r>
        <w:rPr>
          <w:sz w:val="24"/>
          <w:szCs w:val="24"/>
        </w:rPr>
        <w:t>, samt suppleanter til forretningsudvalget</w:t>
      </w:r>
      <w:r w:rsidR="0044050B" w:rsidRPr="0044050B">
        <w:rPr>
          <w:rFonts w:ascii="Calibri" w:eastAsia="Calibri" w:hAnsi="Calibri" w:cs="Calibri"/>
          <w:sz w:val="24"/>
          <w:szCs w:val="24"/>
        </w:rPr>
        <w:t xml:space="preserve"> </w:t>
      </w:r>
    </w:p>
    <w:p w14:paraId="1471ACD8" w14:textId="77777777" w:rsidR="00CE5C17" w:rsidRDefault="00CE5C17" w:rsidP="00CE5C17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2AB59E2F" w14:textId="36D7EB7B" w:rsidR="00CE5C17" w:rsidRPr="00CE5C17" w:rsidRDefault="00CE5C17" w:rsidP="00CE5C17">
      <w:pPr>
        <w:pStyle w:val="Listeafsnit"/>
        <w:rPr>
          <w:rFonts w:ascii="Calibri" w:eastAsia="Calibri" w:hAnsi="Calibri" w:cs="Calibri"/>
          <w:sz w:val="24"/>
          <w:szCs w:val="24"/>
        </w:rPr>
      </w:pPr>
      <w:r w:rsidRPr="00CE5C17">
        <w:rPr>
          <w:rFonts w:ascii="Calibri" w:eastAsia="Calibri" w:hAnsi="Calibri" w:cs="Calibri"/>
          <w:sz w:val="24"/>
          <w:szCs w:val="24"/>
        </w:rPr>
        <w:t xml:space="preserve">Teksten: </w:t>
      </w:r>
      <w:r w:rsidRPr="00CE5C17">
        <w:rPr>
          <w:rFonts w:ascii="Calibri" w:eastAsia="Calibri" w:hAnsi="Calibri" w:cs="Calibri"/>
          <w:sz w:val="24"/>
          <w:szCs w:val="24"/>
        </w:rPr>
        <w:t>I lige år: Valg af kredsformand, valg af næstformand samt valg af yderligere 1 kredsstyrelsesmedlem og 2 suppleanter. Valg af 2 kritiske revisorer og 2 revisorsuppleanter.</w:t>
      </w:r>
      <w:r w:rsidRPr="00CE5C17">
        <w:rPr>
          <w:rFonts w:ascii="Calibri" w:eastAsia="Calibri" w:hAnsi="Calibri" w:cs="Calibri"/>
          <w:sz w:val="24"/>
          <w:szCs w:val="24"/>
        </w:rPr>
        <w:br/>
        <w:t>Ændr</w:t>
      </w:r>
      <w:r w:rsidRPr="00CE5C17">
        <w:rPr>
          <w:rFonts w:ascii="Calibri" w:eastAsia="Calibri" w:hAnsi="Calibri" w:cs="Calibri"/>
          <w:sz w:val="24"/>
          <w:szCs w:val="24"/>
        </w:rPr>
        <w:t>es til:</w:t>
      </w:r>
      <w:r w:rsidRPr="00CE5C17">
        <w:rPr>
          <w:rFonts w:ascii="Calibri" w:eastAsia="Calibri" w:hAnsi="Calibri" w:cs="Calibri"/>
          <w:sz w:val="24"/>
          <w:szCs w:val="24"/>
        </w:rPr>
        <w:br/>
        <w:t>I ulige år: Valg af kredsformand.</w:t>
      </w:r>
      <w:r w:rsidRPr="00CE5C17">
        <w:rPr>
          <w:rFonts w:ascii="Calibri" w:eastAsia="Calibri" w:hAnsi="Calibri" w:cs="Calibri"/>
          <w:sz w:val="24"/>
          <w:szCs w:val="24"/>
        </w:rPr>
        <w:br/>
        <w:t xml:space="preserve">I lige år: Valg af næstformand samt valg af to suppleanter for forretningsudvalget. </w:t>
      </w:r>
      <w:r w:rsidRPr="00CE5C17">
        <w:rPr>
          <w:rFonts w:ascii="Calibri" w:eastAsia="Calibri" w:hAnsi="Calibri" w:cs="Calibri"/>
          <w:sz w:val="24"/>
          <w:szCs w:val="24"/>
        </w:rPr>
        <w:br/>
        <w:t>Valg af 2 kritiske revisorer og 2 revisorsuppleanter</w:t>
      </w:r>
    </w:p>
    <w:p w14:paraId="798C29A6" w14:textId="77777777" w:rsidR="00CE5C17" w:rsidRDefault="00CE5C17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481E2D44" w14:textId="77777777" w:rsidR="00E25E57" w:rsidRDefault="00E25E57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57202455" w14:textId="77777777" w:rsidR="00E25E57" w:rsidRPr="006C489C" w:rsidRDefault="00E25E57" w:rsidP="00E25E57">
      <w:pPr>
        <w:pStyle w:val="Listeafsni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Forslaget blev vedtaget med mere end 2/3 flertal</w:t>
      </w:r>
    </w:p>
    <w:p w14:paraId="566E0E1C" w14:textId="77777777" w:rsidR="00E25E57" w:rsidRDefault="00E25E57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6C2E56B7" w14:textId="77777777" w:rsidR="008C1573" w:rsidRPr="008C1573" w:rsidRDefault="008C1573" w:rsidP="008C1573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496EBCE8" w14:textId="77777777" w:rsidR="008C1573" w:rsidRPr="00E25E57" w:rsidRDefault="008C1573" w:rsidP="0044050B">
      <w:pPr>
        <w:pStyle w:val="Listeafsnit"/>
        <w:rPr>
          <w:rFonts w:ascii="Calibri" w:eastAsia="Calibri" w:hAnsi="Calibri" w:cs="Calibri"/>
          <w:b/>
          <w:bCs/>
          <w:sz w:val="24"/>
          <w:szCs w:val="24"/>
        </w:rPr>
      </w:pPr>
      <w:r w:rsidRPr="00E25E57">
        <w:rPr>
          <w:rFonts w:ascii="Calibri" w:eastAsia="Calibri" w:hAnsi="Calibri" w:cs="Calibri"/>
          <w:b/>
          <w:bCs/>
          <w:sz w:val="24"/>
          <w:szCs w:val="24"/>
        </w:rPr>
        <w:t>Forslag 3</w:t>
      </w:r>
    </w:p>
    <w:p w14:paraId="3E419BBC" w14:textId="77777777" w:rsidR="00E25E57" w:rsidRDefault="008C1573" w:rsidP="00E25E57">
      <w:pPr>
        <w:pStyle w:val="Listeafsni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44050B" w:rsidRPr="0044050B">
        <w:rPr>
          <w:sz w:val="24"/>
          <w:szCs w:val="24"/>
        </w:rPr>
        <w:t>edaktionelle ændringer</w:t>
      </w:r>
      <w:r w:rsidR="00E25E57">
        <w:rPr>
          <w:sz w:val="24"/>
          <w:szCs w:val="24"/>
        </w:rPr>
        <w:t xml:space="preserve"> i §3 </w:t>
      </w:r>
    </w:p>
    <w:p w14:paraId="053C3112" w14:textId="7B065D98" w:rsidR="00E25E57" w:rsidRPr="00E25E57" w:rsidRDefault="00E25E57" w:rsidP="00E25E57">
      <w:pPr>
        <w:pStyle w:val="Listeafsnit"/>
        <w:rPr>
          <w:sz w:val="24"/>
          <w:szCs w:val="24"/>
        </w:rPr>
      </w:pPr>
      <w:r w:rsidRPr="00E25E57">
        <w:rPr>
          <w:rFonts w:ascii="Calibri" w:eastAsia="Calibri" w:hAnsi="Calibri" w:cs="Calibri"/>
          <w:sz w:val="24"/>
          <w:szCs w:val="24"/>
        </w:rPr>
        <w:t>Teksten: Forelæggelse af budget og fastsættelse af kontingent til kredsen</w:t>
      </w:r>
    </w:p>
    <w:p w14:paraId="3AEB6620" w14:textId="71332108" w:rsid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Æ</w:t>
      </w:r>
      <w:r w:rsidRPr="00E25E57">
        <w:rPr>
          <w:rFonts w:ascii="Calibri" w:eastAsia="Calibri" w:hAnsi="Calibri" w:cs="Calibri"/>
          <w:sz w:val="24"/>
          <w:szCs w:val="24"/>
        </w:rPr>
        <w:t>ndr</w:t>
      </w:r>
      <w:r>
        <w:rPr>
          <w:rFonts w:ascii="Calibri" w:eastAsia="Calibri" w:hAnsi="Calibri" w:cs="Calibri"/>
          <w:sz w:val="24"/>
          <w:szCs w:val="24"/>
        </w:rPr>
        <w:t xml:space="preserve">es til: </w:t>
      </w:r>
      <w:r w:rsidRPr="00E25E57">
        <w:rPr>
          <w:rFonts w:ascii="Calibri" w:eastAsia="Calibri" w:hAnsi="Calibri" w:cs="Calibri"/>
          <w:sz w:val="24"/>
          <w:szCs w:val="24"/>
        </w:rPr>
        <w:t>Forelæggelse af regnskab og budget samt fastsættelse af kontingent til kredsen</w:t>
      </w:r>
    </w:p>
    <w:p w14:paraId="277F6884" w14:textId="77777777" w:rsid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7B30B12C" w14:textId="0A1031C5" w:rsid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Redaktionelle ændringer i §2</w:t>
      </w:r>
    </w:p>
    <w:p w14:paraId="3D084C87" w14:textId="58A246BA" w:rsidR="00E25E57" w:rsidRP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Teksten</w:t>
      </w:r>
      <w:r w:rsidRPr="00E25E57">
        <w:rPr>
          <w:rFonts w:ascii="Calibri" w:eastAsia="Calibri" w:hAnsi="Calibri" w:cs="Calibri"/>
          <w:sz w:val="24"/>
          <w:szCs w:val="24"/>
        </w:rPr>
        <w:t xml:space="preserve">: Udmeldelse kan ske skriftligt til Nordfyns Lærerkreds eller Danmarks Lærerforenings kontor med mindst en måneds varsel til udgangen af et kvartal (jf. </w:t>
      </w:r>
      <w:r w:rsidRPr="00E25E57">
        <w:rPr>
          <w:rFonts w:ascii="Calibri" w:eastAsia="Calibri" w:hAnsi="Calibri" w:cs="Calibri"/>
          <w:sz w:val="24"/>
          <w:szCs w:val="24"/>
        </w:rPr>
        <w:lastRenderedPageBreak/>
        <w:t>DLF’s vedtægter § 5)</w:t>
      </w:r>
      <w:r w:rsidRPr="00E25E57">
        <w:rPr>
          <w:rFonts w:ascii="Calibri" w:eastAsia="Calibri" w:hAnsi="Calibri" w:cs="Calibri"/>
          <w:i/>
          <w:iCs/>
          <w:sz w:val="24"/>
          <w:szCs w:val="24"/>
        </w:rPr>
        <w:br/>
      </w:r>
      <w:r w:rsidRPr="00E25E57">
        <w:rPr>
          <w:rFonts w:ascii="Calibri" w:eastAsia="Calibri" w:hAnsi="Calibri" w:cs="Calibri"/>
          <w:sz w:val="24"/>
          <w:szCs w:val="24"/>
        </w:rPr>
        <w:t>Ændr</w:t>
      </w:r>
      <w:r>
        <w:rPr>
          <w:rFonts w:ascii="Calibri" w:eastAsia="Calibri" w:hAnsi="Calibri" w:cs="Calibri"/>
          <w:sz w:val="24"/>
          <w:szCs w:val="24"/>
        </w:rPr>
        <w:t>es til:</w:t>
      </w:r>
      <w:r w:rsidRPr="00E25E57">
        <w:rPr>
          <w:rFonts w:ascii="Calibri" w:eastAsia="Calibri" w:hAnsi="Calibri" w:cs="Calibri"/>
          <w:sz w:val="24"/>
          <w:szCs w:val="24"/>
        </w:rPr>
        <w:t xml:space="preserve"> Udmeldelse kan ske skriftligt til Nordfyns Lærerkreds med mindst en måneds varsel til udgangen af et kvartal (jf. DLF’s vedtægter § 5)</w:t>
      </w:r>
    </w:p>
    <w:p w14:paraId="75020D5A" w14:textId="026CA1C0" w:rsidR="00E25E57" w:rsidRP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5D23A1E1" w14:textId="7E4F3879" w:rsidR="00E25E57" w:rsidRPr="00E25E57" w:rsidRDefault="00E25E57" w:rsidP="00E25E57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Forslagene blev vedtaget med mere end 2/3 flertal</w:t>
      </w:r>
    </w:p>
    <w:p w14:paraId="08968254" w14:textId="77777777" w:rsidR="001E2015" w:rsidRPr="001E2015" w:rsidRDefault="001E2015" w:rsidP="00FB72E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ADF7A9F" w14:textId="5A7002BF" w:rsidR="00FB72E8" w:rsidRPr="001E2015" w:rsidRDefault="2478BA61" w:rsidP="00FB72E8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Forslag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fra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medlemmerne</w:t>
      </w:r>
    </w:p>
    <w:p w14:paraId="728F067C" w14:textId="403669AD" w:rsidR="00FB72E8" w:rsidRDefault="00FB72E8" w:rsidP="00FB72E8">
      <w:pPr>
        <w:rPr>
          <w:rFonts w:ascii="Calibri" w:eastAsia="Calibri" w:hAnsi="Calibri" w:cs="Calibri"/>
          <w:sz w:val="24"/>
          <w:szCs w:val="24"/>
        </w:rPr>
      </w:pPr>
    </w:p>
    <w:p w14:paraId="25E19BFE" w14:textId="77777777" w:rsidR="00E25E57" w:rsidRDefault="00E25E57" w:rsidP="00FB72E8">
      <w:pPr>
        <w:rPr>
          <w:rFonts w:ascii="Calibri" w:eastAsia="Calibri" w:hAnsi="Calibri" w:cs="Calibri"/>
          <w:sz w:val="24"/>
          <w:szCs w:val="24"/>
        </w:rPr>
      </w:pPr>
    </w:p>
    <w:p w14:paraId="7AA7DB32" w14:textId="77777777" w:rsidR="00E25E57" w:rsidRPr="001E2015" w:rsidRDefault="00E25E57" w:rsidP="00FB72E8">
      <w:pPr>
        <w:rPr>
          <w:rFonts w:ascii="Calibri" w:eastAsia="Calibri" w:hAnsi="Calibri" w:cs="Calibri"/>
          <w:sz w:val="24"/>
          <w:szCs w:val="24"/>
        </w:rPr>
      </w:pPr>
    </w:p>
    <w:p w14:paraId="00E4E5CF" w14:textId="77777777" w:rsidR="006C489C" w:rsidRDefault="2478BA61" w:rsidP="00FB72E8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001E2015">
        <w:rPr>
          <w:rFonts w:ascii="Calibri" w:eastAsia="Calibri" w:hAnsi="Calibri" w:cs="Calibri"/>
          <w:b/>
          <w:bCs/>
          <w:sz w:val="28"/>
          <w:szCs w:val="28"/>
        </w:rPr>
        <w:t>Forelæggelse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af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budget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og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fastsættelse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af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kontingent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til</w:t>
      </w:r>
      <w:r w:rsidR="00FB72E8" w:rsidRPr="001E20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E2015">
        <w:rPr>
          <w:rFonts w:ascii="Calibri" w:eastAsia="Calibri" w:hAnsi="Calibri" w:cs="Calibri"/>
          <w:b/>
          <w:bCs/>
          <w:sz w:val="28"/>
          <w:szCs w:val="28"/>
        </w:rPr>
        <w:t>kredsen</w:t>
      </w:r>
    </w:p>
    <w:p w14:paraId="4DFCC003" w14:textId="77777777" w:rsidR="006C489C" w:rsidRDefault="006C489C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</w:p>
    <w:p w14:paraId="05527566" w14:textId="7CC0CEB6" w:rsidR="006C489C" w:rsidRDefault="00905D5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 w:rsidRPr="006C489C">
        <w:rPr>
          <w:rFonts w:ascii="Calibri" w:eastAsia="Calibri" w:hAnsi="Calibri" w:cs="Calibri"/>
          <w:sz w:val="24"/>
          <w:szCs w:val="24"/>
        </w:rPr>
        <w:t>Tom Schmidt fremlagde budget for perioden</w:t>
      </w:r>
      <w:r w:rsidR="001D082D" w:rsidRPr="006C489C">
        <w:rPr>
          <w:rFonts w:ascii="Calibri" w:eastAsia="Calibri" w:hAnsi="Calibri" w:cs="Calibri"/>
          <w:sz w:val="24"/>
          <w:szCs w:val="24"/>
        </w:rPr>
        <w:t xml:space="preserve"> 1/1 – 31/12 202</w:t>
      </w:r>
      <w:r w:rsidR="001248FE">
        <w:rPr>
          <w:rFonts w:ascii="Calibri" w:eastAsia="Calibri" w:hAnsi="Calibri" w:cs="Calibri"/>
          <w:sz w:val="24"/>
          <w:szCs w:val="24"/>
        </w:rPr>
        <w:t>5</w:t>
      </w:r>
      <w:r w:rsidR="001D082D" w:rsidRPr="006C489C">
        <w:rPr>
          <w:rFonts w:ascii="Calibri" w:eastAsia="Calibri" w:hAnsi="Calibri" w:cs="Calibri"/>
          <w:sz w:val="24"/>
          <w:szCs w:val="24"/>
        </w:rPr>
        <w:t xml:space="preserve"> og …</w:t>
      </w:r>
    </w:p>
    <w:p w14:paraId="40EDD3C8" w14:textId="5F361BF7" w:rsidR="006C489C" w:rsidRDefault="001D082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Tom Schmidt foreslog, på kredsstyrelsens vegne, et uændret konti</w:t>
      </w:r>
      <w:r w:rsidR="006C489C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gent.</w:t>
      </w:r>
    </w:p>
    <w:p w14:paraId="1665840B" w14:textId="77777777" w:rsidR="006C489C" w:rsidRDefault="001D082D" w:rsidP="006C489C">
      <w:pPr>
        <w:pStyle w:val="Listeafsni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…. Og konti</w:t>
      </w:r>
      <w:r w:rsidR="006C489C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gent uændret sættes til afstemning.</w:t>
      </w:r>
    </w:p>
    <w:p w14:paraId="4055DDA6" w14:textId="7565E0D6" w:rsidR="00FB72E8" w:rsidRPr="001248FE" w:rsidRDefault="001D082D" w:rsidP="001248FE">
      <w:pPr>
        <w:pStyle w:val="Listeafsni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Enstemmigt godkendt.</w:t>
      </w:r>
    </w:p>
    <w:p w14:paraId="16EA694A" w14:textId="0BC7235E" w:rsidR="00FB72E8" w:rsidRPr="001E2015" w:rsidRDefault="00FB72E8" w:rsidP="00FB72E8">
      <w:pPr>
        <w:rPr>
          <w:rFonts w:ascii="Calibri" w:eastAsia="Calibri" w:hAnsi="Calibri" w:cs="Calibri"/>
          <w:sz w:val="24"/>
          <w:szCs w:val="24"/>
        </w:rPr>
      </w:pPr>
    </w:p>
    <w:p w14:paraId="205A6F2F" w14:textId="2FC34A82" w:rsidR="00701620" w:rsidRPr="001E2015" w:rsidRDefault="001E2015" w:rsidP="00FB72E8">
      <w:pPr>
        <w:pStyle w:val="Listeafsnit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2478BA61" w:rsidRPr="001E2015">
        <w:rPr>
          <w:rFonts w:ascii="Calibri" w:eastAsia="Calibri" w:hAnsi="Calibri" w:cs="Calibri"/>
          <w:b/>
          <w:bCs/>
          <w:sz w:val="28"/>
          <w:szCs w:val="28"/>
        </w:rPr>
        <w:t>Eventuelt</w:t>
      </w:r>
    </w:p>
    <w:p w14:paraId="755055DC" w14:textId="0BF84178" w:rsidR="00FB72E8" w:rsidRDefault="00FB72E8" w:rsidP="00FB72E8">
      <w:pPr>
        <w:rPr>
          <w:rFonts w:ascii="Calibri" w:eastAsia="Calibri" w:hAnsi="Calibri" w:cs="Calibri"/>
        </w:rPr>
      </w:pPr>
    </w:p>
    <w:p w14:paraId="4DF45D14" w14:textId="351188A1" w:rsidR="001E2015" w:rsidRDefault="001E2015" w:rsidP="00FB72E8">
      <w:pPr>
        <w:rPr>
          <w:rFonts w:ascii="Calibri" w:eastAsia="Calibri" w:hAnsi="Calibri" w:cs="Calibri"/>
        </w:rPr>
      </w:pPr>
    </w:p>
    <w:p w14:paraId="7CB36612" w14:textId="32A02886" w:rsidR="003A65F5" w:rsidRDefault="003A65F5" w:rsidP="00FB72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Frederik Horsens takkede de fremmødte for debatten og en god generalforsamling. Herefter blev der rettet en tak til Charlotte Holm for at føre os godt gennem generalforsamlingen.</w:t>
      </w:r>
    </w:p>
    <w:p w14:paraId="453F6C41" w14:textId="2D28CFB5" w:rsidR="0095471F" w:rsidRDefault="0095471F" w:rsidP="00FB72E8">
      <w:pPr>
        <w:rPr>
          <w:rFonts w:ascii="Calibri" w:eastAsia="Calibri" w:hAnsi="Calibri" w:cs="Calibri"/>
        </w:rPr>
      </w:pPr>
    </w:p>
    <w:p w14:paraId="11B52148" w14:textId="2E8181F1" w:rsidR="0095471F" w:rsidRDefault="0095471F" w:rsidP="00FB72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Næste ordinære generalforsamling afholdes …dag den xx. marts 202</w:t>
      </w:r>
      <w:r w:rsidR="001248FE">
        <w:rPr>
          <w:rFonts w:ascii="Calibri" w:eastAsia="Calibri" w:hAnsi="Calibri" w:cs="Calibri"/>
        </w:rPr>
        <w:t>6</w:t>
      </w:r>
    </w:p>
    <w:p w14:paraId="3CE00A0F" w14:textId="79EEAD6C" w:rsidR="0095471F" w:rsidRDefault="0095471F" w:rsidP="00FB72E8">
      <w:pPr>
        <w:rPr>
          <w:rFonts w:ascii="Calibri" w:eastAsia="Calibri" w:hAnsi="Calibri" w:cs="Calibri"/>
        </w:rPr>
      </w:pPr>
    </w:p>
    <w:p w14:paraId="54800F7B" w14:textId="782F0111" w:rsidR="0095471F" w:rsidRDefault="001248FE" w:rsidP="00FB72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Otterup</w:t>
      </w:r>
      <w:r w:rsidR="0095471F">
        <w:rPr>
          <w:rFonts w:ascii="Calibri" w:eastAsia="Calibri" w:hAnsi="Calibri" w:cs="Calibri"/>
        </w:rPr>
        <w:t xml:space="preserve"> d. </w:t>
      </w:r>
      <w:r>
        <w:rPr>
          <w:rFonts w:ascii="Calibri" w:eastAsia="Calibri" w:hAnsi="Calibri" w:cs="Calibri"/>
        </w:rPr>
        <w:t xml:space="preserve">27. marts </w:t>
      </w:r>
      <w:r w:rsidR="0095471F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5</w:t>
      </w:r>
    </w:p>
    <w:p w14:paraId="06F8C2E9" w14:textId="105A2250" w:rsidR="0095471F" w:rsidRDefault="0095471F" w:rsidP="00FB72E8">
      <w:pPr>
        <w:rPr>
          <w:rFonts w:ascii="Calibri" w:eastAsia="Calibri" w:hAnsi="Calibri" w:cs="Calibri"/>
        </w:rPr>
      </w:pPr>
    </w:p>
    <w:p w14:paraId="6CE31D58" w14:textId="5FE9A158" w:rsidR="0095471F" w:rsidRDefault="0095471F" w:rsidP="00FB72E8">
      <w:pPr>
        <w:rPr>
          <w:rFonts w:ascii="Calibri" w:eastAsia="Calibri" w:hAnsi="Calibri" w:cs="Calibri"/>
        </w:rPr>
      </w:pPr>
    </w:p>
    <w:p w14:paraId="20DF87DC" w14:textId="3A6BC310" w:rsidR="0095471F" w:rsidRDefault="0095471F" w:rsidP="00FB72E8">
      <w:pPr>
        <w:rPr>
          <w:rFonts w:ascii="Calibri" w:eastAsia="Calibri" w:hAnsi="Calibri" w:cs="Calibri"/>
        </w:rPr>
      </w:pPr>
    </w:p>
    <w:p w14:paraId="532702DF" w14:textId="7235E2A2" w:rsidR="0095471F" w:rsidRDefault="0095471F" w:rsidP="00FB72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Frederik Horsens,</w:t>
      </w:r>
      <w:r>
        <w:rPr>
          <w:rFonts w:ascii="Calibri" w:eastAsia="Calibri" w:hAnsi="Calibri" w:cs="Calibri"/>
        </w:rPr>
        <w:tab/>
        <w:t xml:space="preserve">              Charlotte Holm</w:t>
      </w:r>
      <w:r w:rsidR="00725C98">
        <w:rPr>
          <w:rFonts w:ascii="Calibri" w:eastAsia="Calibri" w:hAnsi="Calibri" w:cs="Calibri"/>
        </w:rPr>
        <w:t xml:space="preserve">, </w:t>
      </w:r>
      <w:r w:rsidR="00725C98">
        <w:rPr>
          <w:rFonts w:ascii="Calibri" w:eastAsia="Calibri" w:hAnsi="Calibri" w:cs="Calibri"/>
        </w:rPr>
        <w:tab/>
      </w:r>
      <w:r w:rsidR="00725C9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Stine Andresen,</w:t>
      </w:r>
    </w:p>
    <w:p w14:paraId="0A346DC5" w14:textId="77777777" w:rsidR="001248FE" w:rsidRDefault="001248FE" w:rsidP="00FB72E8">
      <w:pPr>
        <w:rPr>
          <w:rFonts w:ascii="Calibri" w:eastAsia="Calibri" w:hAnsi="Calibri" w:cs="Calibri"/>
        </w:rPr>
      </w:pPr>
    </w:p>
    <w:p w14:paraId="49A0149B" w14:textId="77777777" w:rsidR="001248FE" w:rsidRDefault="001248FE" w:rsidP="00FB72E8">
      <w:pPr>
        <w:rPr>
          <w:rFonts w:ascii="Calibri" w:eastAsia="Calibri" w:hAnsi="Calibri" w:cs="Calibri"/>
        </w:rPr>
      </w:pPr>
    </w:p>
    <w:p w14:paraId="4AAB7630" w14:textId="1D435D78" w:rsidR="001E2015" w:rsidRPr="00FB72E8" w:rsidRDefault="0095471F" w:rsidP="00FB72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Kredsformand</w:t>
      </w:r>
      <w:r>
        <w:rPr>
          <w:rFonts w:ascii="Calibri" w:eastAsia="Calibri" w:hAnsi="Calibri" w:cs="Calibri"/>
        </w:rPr>
        <w:tab/>
      </w:r>
      <w:r w:rsidR="00725C98"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>Dirigent</w:t>
      </w:r>
      <w:r w:rsidR="00725C98">
        <w:rPr>
          <w:rFonts w:ascii="Calibri" w:eastAsia="Calibri" w:hAnsi="Calibri" w:cs="Calibri"/>
        </w:rPr>
        <w:tab/>
      </w:r>
      <w:r w:rsidR="00725C98"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>Referent</w:t>
      </w:r>
    </w:p>
    <w:sectPr w:rsidR="001E2015" w:rsidRPr="00FB7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B7"/>
    <w:multiLevelType w:val="hybridMultilevel"/>
    <w:tmpl w:val="F0024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F18"/>
    <w:multiLevelType w:val="hybridMultilevel"/>
    <w:tmpl w:val="6D34D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D0F"/>
    <w:multiLevelType w:val="hybridMultilevel"/>
    <w:tmpl w:val="549C6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347B"/>
    <w:multiLevelType w:val="hybridMultilevel"/>
    <w:tmpl w:val="670CD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261C"/>
    <w:multiLevelType w:val="hybridMultilevel"/>
    <w:tmpl w:val="AE3000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13D9"/>
    <w:multiLevelType w:val="hybridMultilevel"/>
    <w:tmpl w:val="1AFA7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A74"/>
    <w:multiLevelType w:val="hybridMultilevel"/>
    <w:tmpl w:val="143CB03C"/>
    <w:lvl w:ilvl="0" w:tplc="A50E8684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CB5616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2149B3"/>
    <w:multiLevelType w:val="hybridMultilevel"/>
    <w:tmpl w:val="B4E2D7E0"/>
    <w:lvl w:ilvl="0" w:tplc="A50E8684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ED1911"/>
    <w:multiLevelType w:val="hybridMultilevel"/>
    <w:tmpl w:val="6F520888"/>
    <w:lvl w:ilvl="0" w:tplc="25323C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90A89"/>
    <w:multiLevelType w:val="hybridMultilevel"/>
    <w:tmpl w:val="A7980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E6C6C"/>
    <w:multiLevelType w:val="hybridMultilevel"/>
    <w:tmpl w:val="78888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E7494"/>
    <w:multiLevelType w:val="hybridMultilevel"/>
    <w:tmpl w:val="68062C38"/>
    <w:lvl w:ilvl="0" w:tplc="A0CA15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A30A89"/>
    <w:multiLevelType w:val="hybridMultilevel"/>
    <w:tmpl w:val="A9548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82171">
    <w:abstractNumId w:val="2"/>
  </w:num>
  <w:num w:numId="2" w16cid:durableId="2121367410">
    <w:abstractNumId w:val="6"/>
  </w:num>
  <w:num w:numId="3" w16cid:durableId="30228779">
    <w:abstractNumId w:val="4"/>
  </w:num>
  <w:num w:numId="4" w16cid:durableId="1903053705">
    <w:abstractNumId w:val="5"/>
  </w:num>
  <w:num w:numId="5" w16cid:durableId="1964379518">
    <w:abstractNumId w:val="11"/>
  </w:num>
  <w:num w:numId="6" w16cid:durableId="1738742799">
    <w:abstractNumId w:val="10"/>
  </w:num>
  <w:num w:numId="7" w16cid:durableId="168983715">
    <w:abstractNumId w:val="13"/>
  </w:num>
  <w:num w:numId="8" w16cid:durableId="1138187068">
    <w:abstractNumId w:val="0"/>
  </w:num>
  <w:num w:numId="9" w16cid:durableId="523247730">
    <w:abstractNumId w:val="3"/>
  </w:num>
  <w:num w:numId="10" w16cid:durableId="931201873">
    <w:abstractNumId w:val="1"/>
  </w:num>
  <w:num w:numId="11" w16cid:durableId="1704596784">
    <w:abstractNumId w:val="8"/>
  </w:num>
  <w:num w:numId="12" w16cid:durableId="682246370">
    <w:abstractNumId w:val="12"/>
  </w:num>
  <w:num w:numId="13" w16cid:durableId="2058698579">
    <w:abstractNumId w:val="9"/>
  </w:num>
  <w:num w:numId="14" w16cid:durableId="143762923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3DCE5"/>
    <w:rsid w:val="00063E72"/>
    <w:rsid w:val="001248FE"/>
    <w:rsid w:val="001D082D"/>
    <w:rsid w:val="001E2015"/>
    <w:rsid w:val="00267EC5"/>
    <w:rsid w:val="003A65F5"/>
    <w:rsid w:val="003E2A5A"/>
    <w:rsid w:val="0044050B"/>
    <w:rsid w:val="00452D70"/>
    <w:rsid w:val="006C489C"/>
    <w:rsid w:val="00701620"/>
    <w:rsid w:val="00725C98"/>
    <w:rsid w:val="0073636F"/>
    <w:rsid w:val="007713A1"/>
    <w:rsid w:val="00797898"/>
    <w:rsid w:val="0080494B"/>
    <w:rsid w:val="008420A1"/>
    <w:rsid w:val="0087517A"/>
    <w:rsid w:val="008771E4"/>
    <w:rsid w:val="008C1331"/>
    <w:rsid w:val="008C1573"/>
    <w:rsid w:val="00905D5D"/>
    <w:rsid w:val="0095471F"/>
    <w:rsid w:val="00970320"/>
    <w:rsid w:val="00A37361"/>
    <w:rsid w:val="00AA72BF"/>
    <w:rsid w:val="00AC0BE4"/>
    <w:rsid w:val="00B57462"/>
    <w:rsid w:val="00B94872"/>
    <w:rsid w:val="00C17E9B"/>
    <w:rsid w:val="00CE5C17"/>
    <w:rsid w:val="00E12485"/>
    <w:rsid w:val="00E25E57"/>
    <w:rsid w:val="00E93EA3"/>
    <w:rsid w:val="00EB5F32"/>
    <w:rsid w:val="00F50AB9"/>
    <w:rsid w:val="00FB72E8"/>
    <w:rsid w:val="00FC700C"/>
    <w:rsid w:val="0983DCE5"/>
    <w:rsid w:val="2478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8A2C"/>
  <w15:chartTrackingRefBased/>
  <w15:docId w15:val="{150BD3BD-6C14-4914-84F8-7B2FF3C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8506-0AD4-46A3-974A-863610B2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Bogs Andresen</dc:creator>
  <cp:keywords/>
  <dc:description/>
  <cp:lastModifiedBy>Stine Bogs Andresen</cp:lastModifiedBy>
  <cp:revision>9</cp:revision>
  <dcterms:created xsi:type="dcterms:W3CDTF">2025-03-12T08:49:00Z</dcterms:created>
  <dcterms:modified xsi:type="dcterms:W3CDTF">2025-03-19T09:18:00Z</dcterms:modified>
</cp:coreProperties>
</file>